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405"/>
        <w:tblW w:w="10863" w:type="dxa"/>
        <w:tblLayout w:type="fixed"/>
        <w:tblLook w:val="04A0" w:firstRow="1" w:lastRow="0" w:firstColumn="1" w:lastColumn="0" w:noHBand="0" w:noVBand="1"/>
      </w:tblPr>
      <w:tblGrid>
        <w:gridCol w:w="2998"/>
        <w:gridCol w:w="2432"/>
        <w:gridCol w:w="2715"/>
        <w:gridCol w:w="63"/>
        <w:gridCol w:w="2335"/>
        <w:gridCol w:w="320"/>
      </w:tblGrid>
      <w:tr w:rsidR="008C20A5" w:rsidRPr="00354E62" w14:paraId="1E9446DF" w14:textId="77777777">
        <w:trPr>
          <w:trHeight w:val="44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FBBAE8" w14:textId="77777777" w:rsidR="008C20A5" w:rsidRPr="00354E62" w:rsidRDefault="0089618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354E62">
              <w:rPr>
                <w:b/>
                <w:sz w:val="24"/>
                <w:szCs w:val="24"/>
                <w:lang w:val="sq-AL"/>
              </w:rPr>
              <w:t xml:space="preserve">Fusha: </w:t>
            </w:r>
            <w:r w:rsidRPr="00354E62">
              <w:rPr>
                <w:sz w:val="24"/>
                <w:szCs w:val="24"/>
                <w:lang w:val="sq-AL"/>
              </w:rPr>
              <w:t>Shoqëria dhe mjedisi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3E0F28" w14:textId="77777777" w:rsidR="008C20A5" w:rsidRPr="00354E62" w:rsidRDefault="0089618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354E62">
              <w:rPr>
                <w:b/>
                <w:sz w:val="24"/>
                <w:szCs w:val="24"/>
                <w:lang w:val="sq-AL"/>
              </w:rPr>
              <w:t xml:space="preserve">Lënda: </w:t>
            </w:r>
            <w:r w:rsidRPr="00354E62">
              <w:rPr>
                <w:sz w:val="24"/>
                <w:szCs w:val="24"/>
                <w:lang w:val="sq-AL"/>
              </w:rPr>
              <w:t>Histori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81FD7" w14:textId="77777777" w:rsidR="008C20A5" w:rsidRPr="00354E62" w:rsidRDefault="0089618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354E62">
              <w:rPr>
                <w:b/>
                <w:sz w:val="24"/>
                <w:szCs w:val="24"/>
                <w:lang w:val="sq-AL"/>
              </w:rPr>
              <w:t xml:space="preserve">Shkalla:  </w:t>
            </w:r>
            <w:r w:rsidRPr="00354E62">
              <w:rPr>
                <w:sz w:val="24"/>
                <w:szCs w:val="24"/>
                <w:lang w:val="sq-AL"/>
              </w:rPr>
              <w:t>5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414A3852" w14:textId="77777777" w:rsidR="008C20A5" w:rsidRPr="00354E62" w:rsidRDefault="0089618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354E62">
              <w:rPr>
                <w:b/>
                <w:sz w:val="24"/>
                <w:szCs w:val="24"/>
                <w:lang w:val="sq-AL"/>
              </w:rPr>
              <w:t xml:space="preserve">Klasa: </w:t>
            </w:r>
            <w:r w:rsidRPr="00354E62">
              <w:rPr>
                <w:sz w:val="24"/>
                <w:szCs w:val="24"/>
                <w:lang w:val="sq-AL"/>
              </w:rPr>
              <w:t>10</w:t>
            </w:r>
          </w:p>
        </w:tc>
        <w:tc>
          <w:tcPr>
            <w:tcW w:w="320" w:type="dxa"/>
            <w:vMerge w:val="restart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575F8AFD" w14:textId="77777777" w:rsidR="008C20A5" w:rsidRPr="00354E62" w:rsidRDefault="008C20A5">
            <w:pPr>
              <w:spacing w:after="0" w:line="240" w:lineRule="auto"/>
              <w:rPr>
                <w:lang w:val="sq-AL"/>
              </w:rPr>
            </w:pPr>
          </w:p>
          <w:p w14:paraId="0763E6A7" w14:textId="77777777" w:rsidR="008C20A5" w:rsidRPr="00354E62" w:rsidRDefault="008C20A5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8C20A5" w:rsidRPr="00A17804" w14:paraId="21D307C0" w14:textId="77777777">
        <w:trPr>
          <w:trHeight w:val="1367"/>
        </w:trPr>
        <w:tc>
          <w:tcPr>
            <w:tcW w:w="543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A750" w14:textId="77777777" w:rsidR="008C20A5" w:rsidRPr="00354E62" w:rsidRDefault="0089618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354E62">
              <w:rPr>
                <w:b/>
                <w:sz w:val="24"/>
                <w:szCs w:val="24"/>
                <w:lang w:val="sq-AL"/>
              </w:rPr>
              <w:t>Tema mësimore 4.5</w:t>
            </w:r>
          </w:p>
          <w:p w14:paraId="41DD38E0" w14:textId="77777777" w:rsidR="008C20A5" w:rsidRPr="00354E62" w:rsidRDefault="0089618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354E62">
              <w:rPr>
                <w:sz w:val="24"/>
                <w:szCs w:val="24"/>
                <w:lang w:val="sq-AL"/>
              </w:rPr>
              <w:t>Revolucioni Amerikan. Kushtetuta.</w:t>
            </w:r>
          </w:p>
        </w:tc>
        <w:tc>
          <w:tcPr>
            <w:tcW w:w="511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EDBCAA1" w14:textId="77777777" w:rsidR="008C20A5" w:rsidRPr="00354E62" w:rsidRDefault="0089618C">
            <w:pPr>
              <w:spacing w:after="0" w:line="240" w:lineRule="auto"/>
              <w:rPr>
                <w:sz w:val="24"/>
                <w:lang w:val="sq-AL"/>
              </w:rPr>
            </w:pPr>
            <w:r w:rsidRPr="00354E62">
              <w:rPr>
                <w:b/>
                <w:sz w:val="24"/>
                <w:lang w:val="sq-AL"/>
              </w:rPr>
              <w:t xml:space="preserve">Situata e të nxënit: </w:t>
            </w:r>
          </w:p>
          <w:p w14:paraId="30F979DA" w14:textId="77777777" w:rsidR="008C20A5" w:rsidRPr="00354E62" w:rsidRDefault="0089618C" w:rsidP="00C10F20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354E62">
              <w:rPr>
                <w:sz w:val="24"/>
                <w:lang w:val="sq-AL"/>
              </w:rPr>
              <w:t>‘’Çmimi i lirisë</w:t>
            </w:r>
            <w:r w:rsidR="00C10F20" w:rsidRPr="00354E62">
              <w:rPr>
                <w:sz w:val="24"/>
                <w:lang w:val="sq-AL"/>
              </w:rPr>
              <w:t xml:space="preserve"> është vigjilenca e përjetshme.”</w:t>
            </w:r>
          </w:p>
        </w:tc>
        <w:tc>
          <w:tcPr>
            <w:tcW w:w="320" w:type="dxa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6DC4613B" w14:textId="77777777" w:rsidR="008C20A5" w:rsidRPr="00354E62" w:rsidRDefault="008C20A5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8C20A5" w:rsidRPr="00A17804" w14:paraId="77281D15" w14:textId="77777777">
        <w:trPr>
          <w:trHeight w:val="2551"/>
        </w:trPr>
        <w:tc>
          <w:tcPr>
            <w:tcW w:w="8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1935" w14:textId="06367C70" w:rsidR="008C20A5" w:rsidRPr="00354E62" w:rsidRDefault="0089618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354E62">
              <w:rPr>
                <w:b/>
                <w:sz w:val="24"/>
                <w:szCs w:val="24"/>
                <w:lang w:val="sq-AL"/>
              </w:rPr>
              <w:t>Rezultatet e të nxënit të kompetencave</w:t>
            </w:r>
            <w:r w:rsidR="00354E62">
              <w:rPr>
                <w:b/>
                <w:sz w:val="24"/>
                <w:szCs w:val="24"/>
                <w:lang w:val="sq-AL"/>
              </w:rPr>
              <w:t xml:space="preserve"> </w:t>
            </w:r>
            <w:r w:rsidRPr="00354E62">
              <w:rPr>
                <w:b/>
                <w:sz w:val="24"/>
                <w:szCs w:val="24"/>
                <w:lang w:val="sq-AL"/>
              </w:rPr>
              <w:t>të fushës sipas temës mësimore:</w:t>
            </w:r>
          </w:p>
          <w:p w14:paraId="381CD288" w14:textId="77777777" w:rsidR="008C20A5" w:rsidRPr="00354E62" w:rsidRDefault="008C20A5">
            <w:pPr>
              <w:pStyle w:val="ListParagraph"/>
              <w:spacing w:after="0" w:line="240" w:lineRule="auto"/>
              <w:ind w:left="360"/>
              <w:rPr>
                <w:sz w:val="24"/>
                <w:szCs w:val="24"/>
                <w:lang w:val="sq-AL"/>
              </w:rPr>
            </w:pPr>
          </w:p>
          <w:p w14:paraId="44C581CC" w14:textId="77777777" w:rsidR="008C20A5" w:rsidRPr="00354E62" w:rsidRDefault="0089618C" w:rsidP="00C10F20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354E62">
              <w:rPr>
                <w:sz w:val="24"/>
                <w:szCs w:val="24"/>
                <w:lang w:val="sq-AL"/>
              </w:rPr>
              <w:t>Evidenton rolin e Kushtetutës amerikane në qytetërimin botëror.</w:t>
            </w:r>
          </w:p>
          <w:p w14:paraId="68115981" w14:textId="77777777" w:rsidR="008C20A5" w:rsidRPr="00354E62" w:rsidRDefault="0089618C" w:rsidP="00C10F20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354E62">
              <w:rPr>
                <w:sz w:val="24"/>
                <w:szCs w:val="24"/>
                <w:lang w:val="sq-AL"/>
              </w:rPr>
              <w:t>Shqyrton kushtetutën amerikane për të vlerësuar rolin e saj edhe sot.</w:t>
            </w:r>
          </w:p>
          <w:p w14:paraId="7CA3A75D" w14:textId="77777777" w:rsidR="008C20A5" w:rsidRPr="00354E62" w:rsidRDefault="0089618C" w:rsidP="00C10F20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354E62">
              <w:rPr>
                <w:sz w:val="24"/>
                <w:szCs w:val="24"/>
                <w:lang w:val="sq-AL"/>
              </w:rPr>
              <w:t>Analizon ngjarjet që lidhen me zhvillimin e demokracisë amerikane e me lidhjet e tyre shkak-pasojë.</w:t>
            </w:r>
          </w:p>
          <w:p w14:paraId="2D58A481" w14:textId="77777777" w:rsidR="008C20A5" w:rsidRPr="00354E62" w:rsidRDefault="008C20A5">
            <w:pPr>
              <w:pStyle w:val="ListParagraph"/>
              <w:spacing w:after="0" w:line="240" w:lineRule="auto"/>
              <w:ind w:left="360"/>
              <w:rPr>
                <w:sz w:val="24"/>
                <w:szCs w:val="24"/>
                <w:lang w:val="sq-AL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CABBD4F" w14:textId="77777777" w:rsidR="008C20A5" w:rsidRPr="00354E62" w:rsidRDefault="0089618C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354E62">
              <w:rPr>
                <w:b/>
                <w:sz w:val="24"/>
                <w:lang w:val="sq-AL"/>
              </w:rPr>
              <w:t xml:space="preserve">Fjalët kyç:  </w:t>
            </w:r>
          </w:p>
          <w:p w14:paraId="238A4E60" w14:textId="77777777" w:rsidR="00C10F20" w:rsidRPr="00354E62" w:rsidRDefault="0089618C" w:rsidP="00C10F20">
            <w:pPr>
              <w:spacing w:after="0"/>
              <w:rPr>
                <w:lang w:val="sq-AL"/>
              </w:rPr>
            </w:pPr>
            <w:r w:rsidRPr="00354E62">
              <w:rPr>
                <w:lang w:val="sq-AL"/>
              </w:rPr>
              <w:t xml:space="preserve">republikanizëm, federalizëm, </w:t>
            </w:r>
          </w:p>
          <w:p w14:paraId="0BED8814" w14:textId="220ED2F8" w:rsidR="008C20A5" w:rsidRPr="00354E62" w:rsidRDefault="0089618C" w:rsidP="00C10F20">
            <w:pPr>
              <w:spacing w:after="0"/>
              <w:rPr>
                <w:lang w:val="sq-AL"/>
              </w:rPr>
            </w:pPr>
            <w:r w:rsidRPr="00354E62">
              <w:rPr>
                <w:lang w:val="sq-AL"/>
              </w:rPr>
              <w:t xml:space="preserve">ndarja e pushteteve, </w:t>
            </w:r>
            <w:r w:rsidRPr="00354E62">
              <w:rPr>
                <w:lang w:val="sq-AL"/>
              </w:rPr>
              <w:br/>
              <w:t>Ligji i të Drejtave, Deklarata  e Pavarësisë, abolicionistë.</w:t>
            </w:r>
            <w:r w:rsidR="00526D9E">
              <w:rPr>
                <w:lang w:val="sq-AL"/>
              </w:rPr>
              <w:t xml:space="preserve"> </w:t>
            </w:r>
          </w:p>
        </w:tc>
        <w:tc>
          <w:tcPr>
            <w:tcW w:w="320" w:type="dxa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328A1A85" w14:textId="77777777" w:rsidR="008C20A5" w:rsidRPr="00354E62" w:rsidRDefault="008C20A5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8C20A5" w:rsidRPr="00354E62" w14:paraId="213869DA" w14:textId="77777777">
        <w:trPr>
          <w:trHeight w:val="1017"/>
        </w:trPr>
        <w:tc>
          <w:tcPr>
            <w:tcW w:w="5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8F09461" w14:textId="77777777" w:rsidR="008C20A5" w:rsidRPr="00354E62" w:rsidRDefault="0089618C">
            <w:pPr>
              <w:spacing w:after="0" w:line="240" w:lineRule="auto"/>
              <w:rPr>
                <w:sz w:val="24"/>
                <w:lang w:val="sq-AL"/>
              </w:rPr>
            </w:pPr>
            <w:r w:rsidRPr="00354E62">
              <w:rPr>
                <w:b/>
                <w:sz w:val="24"/>
                <w:lang w:val="sq-AL"/>
              </w:rPr>
              <w:t>Burimet:</w:t>
            </w:r>
            <w:r w:rsidRPr="00354E62">
              <w:rPr>
                <w:sz w:val="24"/>
                <w:lang w:val="sq-AL"/>
              </w:rPr>
              <w:t xml:space="preserve"> Histori 10, Interneti.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07940DB" w14:textId="77777777" w:rsidR="008C20A5" w:rsidRPr="00354E62" w:rsidRDefault="0089618C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354E62">
              <w:rPr>
                <w:b/>
                <w:sz w:val="24"/>
                <w:lang w:val="sq-AL"/>
              </w:rPr>
              <w:t xml:space="preserve">Lidhja me fushat e tjera ose me temat ndërkurikulare: </w:t>
            </w:r>
          </w:p>
          <w:p w14:paraId="66B9CF73" w14:textId="77777777" w:rsidR="008C20A5" w:rsidRPr="00354E62" w:rsidRDefault="0089618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354E62">
              <w:rPr>
                <w:sz w:val="24"/>
                <w:lang w:val="sq-AL"/>
              </w:rPr>
              <w:t>Gjuha dhe komunikimi</w:t>
            </w:r>
          </w:p>
          <w:p w14:paraId="015849F8" w14:textId="77777777" w:rsidR="008C20A5" w:rsidRPr="00354E62" w:rsidRDefault="0089618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354E62">
              <w:rPr>
                <w:sz w:val="24"/>
                <w:lang w:val="sq-AL"/>
              </w:rPr>
              <w:t>TIK-u</w:t>
            </w:r>
          </w:p>
          <w:p w14:paraId="331A64BE" w14:textId="77777777" w:rsidR="008C20A5" w:rsidRPr="00354E62" w:rsidRDefault="0089618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354E62">
              <w:rPr>
                <w:sz w:val="24"/>
                <w:lang w:val="sq-AL"/>
              </w:rPr>
              <w:t>Me temat e mëparshme:</w:t>
            </w:r>
          </w:p>
          <w:p w14:paraId="1697A8F7" w14:textId="77777777" w:rsidR="008C20A5" w:rsidRPr="00354E62" w:rsidRDefault="0089618C">
            <w:pPr>
              <w:pStyle w:val="ListParagraph"/>
              <w:spacing w:after="0" w:line="240" w:lineRule="auto"/>
              <w:ind w:left="360"/>
              <w:rPr>
                <w:sz w:val="24"/>
                <w:lang w:val="sq-AL"/>
              </w:rPr>
            </w:pPr>
            <w:r w:rsidRPr="00354E62">
              <w:rPr>
                <w:sz w:val="24"/>
                <w:lang w:val="sq-AL"/>
              </w:rPr>
              <w:t>-Zbulimet gjeografike.</w:t>
            </w:r>
          </w:p>
          <w:p w14:paraId="5339C5D6" w14:textId="77777777" w:rsidR="008C20A5" w:rsidRPr="00354E62" w:rsidRDefault="008C20A5">
            <w:pPr>
              <w:pStyle w:val="ListParagraph"/>
              <w:spacing w:after="0" w:line="240" w:lineRule="auto"/>
              <w:ind w:left="360"/>
              <w:rPr>
                <w:sz w:val="24"/>
                <w:lang w:val="sq-AL"/>
              </w:rPr>
            </w:pPr>
          </w:p>
        </w:tc>
        <w:tc>
          <w:tcPr>
            <w:tcW w:w="320" w:type="dxa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6A678A7A" w14:textId="77777777" w:rsidR="008C20A5" w:rsidRPr="00354E62" w:rsidRDefault="008C20A5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8C20A5" w:rsidRPr="00A17804" w14:paraId="06432E65" w14:textId="77777777">
        <w:trPr>
          <w:trHeight w:val="292"/>
        </w:trPr>
        <w:tc>
          <w:tcPr>
            <w:tcW w:w="10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C418985" w14:textId="77777777" w:rsidR="008C20A5" w:rsidRPr="00354E62" w:rsidRDefault="0089618C">
            <w:pPr>
              <w:spacing w:after="0" w:line="240" w:lineRule="auto"/>
              <w:jc w:val="center"/>
              <w:rPr>
                <w:sz w:val="24"/>
                <w:lang w:val="sq-AL"/>
              </w:rPr>
            </w:pPr>
            <w:r w:rsidRPr="00354E62">
              <w:rPr>
                <w:b/>
                <w:sz w:val="24"/>
                <w:lang w:val="sq-AL"/>
              </w:rPr>
              <w:t>Organizimi i orës së mësimit:</w:t>
            </w:r>
          </w:p>
        </w:tc>
        <w:tc>
          <w:tcPr>
            <w:tcW w:w="320" w:type="dxa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49456512" w14:textId="77777777" w:rsidR="008C20A5" w:rsidRPr="00354E62" w:rsidRDefault="008C20A5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8C20A5" w:rsidRPr="00526D9E" w14:paraId="251B8862" w14:textId="77777777">
        <w:trPr>
          <w:trHeight w:val="2843"/>
        </w:trPr>
        <w:tc>
          <w:tcPr>
            <w:tcW w:w="10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tbl>
            <w:tblPr>
              <w:tblStyle w:val="TableGrid"/>
              <w:tblpPr w:leftFromText="180" w:rightFromText="180" w:vertAnchor="page" w:horzAnchor="margin" w:tblpY="7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5"/>
              <w:gridCol w:w="3916"/>
              <w:gridCol w:w="3374"/>
              <w:gridCol w:w="2070"/>
            </w:tblGrid>
            <w:tr w:rsidR="008C20A5" w:rsidRPr="00354E62" w14:paraId="53B8BE84" w14:textId="77777777">
              <w:trPr>
                <w:trHeight w:val="558"/>
              </w:trPr>
              <w:tc>
                <w:tcPr>
                  <w:tcW w:w="8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5A579DC6" w14:textId="77777777" w:rsidR="008C20A5" w:rsidRPr="00354E62" w:rsidRDefault="0089618C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354E62">
                    <w:rPr>
                      <w:b/>
                      <w:sz w:val="24"/>
                      <w:lang w:val="sq-AL"/>
                    </w:rPr>
                    <w:t>FAZAT</w:t>
                  </w:r>
                </w:p>
              </w:tc>
              <w:tc>
                <w:tcPr>
                  <w:tcW w:w="39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6E4CA0E6" w14:textId="77777777" w:rsidR="008C20A5" w:rsidRPr="00354E62" w:rsidRDefault="0089618C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354E62">
                    <w:rPr>
                      <w:b/>
                      <w:sz w:val="24"/>
                      <w:lang w:val="sq-AL"/>
                    </w:rPr>
                    <w:t>STRATEGJITË</w:t>
                  </w:r>
                </w:p>
              </w:tc>
              <w:tc>
                <w:tcPr>
                  <w:tcW w:w="33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0CC58DF2" w14:textId="77777777" w:rsidR="008C20A5" w:rsidRPr="00354E62" w:rsidRDefault="0089618C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354E62">
                    <w:rPr>
                      <w:b/>
                      <w:sz w:val="24"/>
                      <w:lang w:val="sq-AL"/>
                    </w:rPr>
                    <w:t>VEPRIMTARITË E NX.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11E33018" w14:textId="77777777" w:rsidR="008C20A5" w:rsidRPr="00354E62" w:rsidRDefault="0089618C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354E62">
                    <w:rPr>
                      <w:b/>
                      <w:sz w:val="24"/>
                      <w:lang w:val="sq-AL"/>
                    </w:rPr>
                    <w:t>ORGANIZIMI I NX.</w:t>
                  </w:r>
                </w:p>
              </w:tc>
            </w:tr>
            <w:tr w:rsidR="008C20A5" w:rsidRPr="00354E62" w14:paraId="69F50164" w14:textId="77777777">
              <w:trPr>
                <w:trHeight w:val="329"/>
              </w:trPr>
              <w:tc>
                <w:tcPr>
                  <w:tcW w:w="8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171B7D3" w14:textId="77777777" w:rsidR="008C20A5" w:rsidRPr="00354E62" w:rsidRDefault="0089618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354E62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39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2A60CBE" w14:textId="77777777" w:rsidR="008C20A5" w:rsidRPr="00354E62" w:rsidRDefault="0089618C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354E62">
                    <w:rPr>
                      <w:sz w:val="24"/>
                      <w:lang w:val="sq-AL"/>
                    </w:rPr>
                    <w:t>Parashikim me terma paraprakë</w:t>
                  </w:r>
                </w:p>
              </w:tc>
              <w:tc>
                <w:tcPr>
                  <w:tcW w:w="33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743AEDD" w14:textId="77777777" w:rsidR="008C20A5" w:rsidRPr="00354E62" w:rsidRDefault="0089618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354E62">
                    <w:rPr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A9825F4" w14:textId="77777777" w:rsidR="008C20A5" w:rsidRPr="00354E62" w:rsidRDefault="0089618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354E62">
                    <w:rPr>
                      <w:sz w:val="24"/>
                      <w:lang w:val="sq-AL"/>
                    </w:rPr>
                    <w:t>Gjithë klasa</w:t>
                  </w:r>
                </w:p>
              </w:tc>
            </w:tr>
            <w:tr w:rsidR="008C20A5" w:rsidRPr="00A17804" w14:paraId="3A8DEFA8" w14:textId="77777777">
              <w:trPr>
                <w:trHeight w:val="579"/>
              </w:trPr>
              <w:tc>
                <w:tcPr>
                  <w:tcW w:w="8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7434DEA" w14:textId="77777777" w:rsidR="008C20A5" w:rsidRPr="00354E62" w:rsidRDefault="0089618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354E62">
                    <w:rPr>
                      <w:sz w:val="24"/>
                      <w:lang w:val="sq-AL"/>
                    </w:rPr>
                    <w:t>N</w:t>
                  </w:r>
                </w:p>
              </w:tc>
              <w:tc>
                <w:tcPr>
                  <w:tcW w:w="39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C10FC1F" w14:textId="77777777" w:rsidR="008C20A5" w:rsidRPr="00354E62" w:rsidRDefault="0089618C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354E62">
                    <w:rPr>
                      <w:sz w:val="24"/>
                      <w:lang w:val="sq-AL"/>
                    </w:rPr>
                    <w:t xml:space="preserve">DRTA (të menduarit dhe të lexuarit </w:t>
                  </w:r>
                </w:p>
                <w:p w14:paraId="62A523AD" w14:textId="77777777" w:rsidR="008C20A5" w:rsidRPr="00354E62" w:rsidRDefault="0089618C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354E62">
                    <w:rPr>
                      <w:sz w:val="24"/>
                      <w:lang w:val="sq-AL"/>
                    </w:rPr>
                    <w:t>të drejtuar)</w:t>
                  </w:r>
                </w:p>
              </w:tc>
              <w:tc>
                <w:tcPr>
                  <w:tcW w:w="33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4568BC5" w14:textId="77777777" w:rsidR="008C20A5" w:rsidRPr="00354E62" w:rsidRDefault="0089618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354E62">
                    <w:rPr>
                      <w:sz w:val="24"/>
                      <w:lang w:val="sq-AL"/>
                    </w:rPr>
                    <w:t>Ndërtimi i shprehive studimore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73D024C" w14:textId="77777777" w:rsidR="008C20A5" w:rsidRPr="00354E62" w:rsidRDefault="0089618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354E62">
                    <w:rPr>
                      <w:sz w:val="24"/>
                      <w:lang w:val="sq-AL"/>
                    </w:rPr>
                    <w:t>Punë në grupe</w:t>
                  </w:r>
                </w:p>
              </w:tc>
            </w:tr>
            <w:tr w:rsidR="008C20A5" w:rsidRPr="00A17804" w14:paraId="3C67BA17" w14:textId="77777777">
              <w:trPr>
                <w:trHeight w:val="380"/>
              </w:trPr>
              <w:tc>
                <w:tcPr>
                  <w:tcW w:w="8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22FD5E5" w14:textId="77777777" w:rsidR="008C20A5" w:rsidRPr="00354E62" w:rsidRDefault="0089618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354E62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39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02DB88A" w14:textId="77777777" w:rsidR="008C20A5" w:rsidRPr="00354E62" w:rsidRDefault="0089618C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354E62">
                    <w:rPr>
                      <w:sz w:val="24"/>
                      <w:lang w:val="sq-AL"/>
                    </w:rPr>
                    <w:t>Harta e konceptit</w:t>
                  </w:r>
                </w:p>
              </w:tc>
              <w:tc>
                <w:tcPr>
                  <w:tcW w:w="33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50D53D5" w14:textId="77777777" w:rsidR="008C20A5" w:rsidRPr="00354E62" w:rsidRDefault="0089618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354E62">
                    <w:rPr>
                      <w:sz w:val="24"/>
                      <w:lang w:val="sq-AL"/>
                    </w:rPr>
                    <w:t>Paraqitja grafike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B55FA14" w14:textId="77777777" w:rsidR="008C20A5" w:rsidRPr="00354E62" w:rsidRDefault="0089618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354E62">
                    <w:rPr>
                      <w:sz w:val="24"/>
                      <w:lang w:val="sq-AL"/>
                    </w:rPr>
                    <w:t>Punë në grupe</w:t>
                  </w:r>
                </w:p>
              </w:tc>
            </w:tr>
          </w:tbl>
          <w:p w14:paraId="725AE29D" w14:textId="77777777" w:rsidR="008C20A5" w:rsidRPr="00354E62" w:rsidRDefault="0089618C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354E62">
              <w:rPr>
                <w:b/>
                <w:sz w:val="24"/>
                <w:lang w:val="sq-AL"/>
              </w:rPr>
              <w:t>Parashikimi</w:t>
            </w:r>
          </w:p>
          <w:p w14:paraId="23B48E35" w14:textId="77777777" w:rsidR="008C20A5" w:rsidRPr="00354E62" w:rsidRDefault="0089618C">
            <w:pPr>
              <w:spacing w:after="0" w:line="240" w:lineRule="auto"/>
              <w:rPr>
                <w:sz w:val="24"/>
                <w:lang w:val="sq-AL"/>
              </w:rPr>
            </w:pPr>
            <w:r w:rsidRPr="00354E62">
              <w:rPr>
                <w:sz w:val="24"/>
                <w:lang w:val="sq-AL"/>
              </w:rPr>
              <w:t xml:space="preserve">Mësuesi/ja tërheq vëmendjen e nxënësve me njohuritë e mëparshme. Sjell në vëmendjen e nxënësve temat: </w:t>
            </w:r>
          </w:p>
          <w:p w14:paraId="60C053C1" w14:textId="77777777" w:rsidR="008C20A5" w:rsidRPr="00354E62" w:rsidRDefault="0089618C">
            <w:pPr>
              <w:spacing w:after="0" w:line="240" w:lineRule="auto"/>
              <w:rPr>
                <w:sz w:val="24"/>
                <w:lang w:val="sq-AL"/>
              </w:rPr>
            </w:pPr>
            <w:r w:rsidRPr="00354E62">
              <w:rPr>
                <w:sz w:val="24"/>
                <w:lang w:val="sq-AL"/>
              </w:rPr>
              <w:t>- Monarkia angleze.</w:t>
            </w:r>
          </w:p>
          <w:p w14:paraId="4D59FE69" w14:textId="77777777" w:rsidR="008C20A5" w:rsidRPr="00354E62" w:rsidRDefault="0089618C">
            <w:pPr>
              <w:spacing w:after="0" w:line="240" w:lineRule="auto"/>
              <w:rPr>
                <w:sz w:val="24"/>
                <w:lang w:val="sq-AL"/>
              </w:rPr>
            </w:pPr>
            <w:r w:rsidRPr="00354E62">
              <w:rPr>
                <w:sz w:val="24"/>
                <w:lang w:val="sq-AL"/>
              </w:rPr>
              <w:t>- Pasojat e zbulimeve gjeografike.</w:t>
            </w:r>
          </w:p>
          <w:p w14:paraId="1081E02F" w14:textId="77777777" w:rsidR="008C20A5" w:rsidRPr="00354E62" w:rsidRDefault="0089618C">
            <w:pPr>
              <w:spacing w:after="0" w:line="240" w:lineRule="auto"/>
              <w:rPr>
                <w:sz w:val="24"/>
                <w:lang w:val="sq-AL"/>
              </w:rPr>
            </w:pPr>
            <w:r w:rsidRPr="00354E62">
              <w:rPr>
                <w:sz w:val="24"/>
                <w:lang w:val="sq-AL"/>
              </w:rPr>
              <w:t>Mësuesi/ja pyet:</w:t>
            </w:r>
          </w:p>
          <w:p w14:paraId="61821CFA" w14:textId="77777777" w:rsidR="008C20A5" w:rsidRPr="00354E62" w:rsidRDefault="008961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lang w:val="sq-AL"/>
              </w:rPr>
            </w:pPr>
            <w:r w:rsidRPr="00354E62">
              <w:rPr>
                <w:b/>
                <w:sz w:val="24"/>
                <w:lang w:val="sq-AL"/>
              </w:rPr>
              <w:t>Cili qe roli i 13 koloni-shtete (koloni angleze) që u vendosën në Amerikën e Veriut?</w:t>
            </w:r>
          </w:p>
          <w:p w14:paraId="579E7B9C" w14:textId="77777777" w:rsidR="008C20A5" w:rsidRPr="00354E62" w:rsidRDefault="0069785B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31C5A46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69" type="#_x0000_t202" alt="" style="position:absolute;margin-left:412.5pt;margin-top:14.75pt;width:45.75pt;height:24.75pt;z-index:251664384;mso-wrap-style:square;mso-wrap-edited:f;mso-width-percent:0;mso-height-percent:0;mso-width-percent:0;mso-height-percent:0;mso-width-relative:page;mso-height-relative:page;v-text-anchor:top">
                  <v:textbox style="mso-next-textbox:#_x0000_s2069">
                    <w:txbxContent>
                      <w:p w14:paraId="0D16E410" w14:textId="77777777" w:rsidR="008C20A5" w:rsidRDefault="0089618C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Idealet</w:t>
                        </w:r>
                      </w:p>
                    </w:txbxContent>
                  </v:textbox>
                </v:shape>
              </w:pict>
            </w:r>
            <w:r w:rsidR="0089618C" w:rsidRPr="00354E62">
              <w:rPr>
                <w:sz w:val="24"/>
                <w:lang w:val="sq-AL"/>
              </w:rPr>
              <w:t>Nxënësit shprehin mendimet e tyre.</w:t>
            </w:r>
          </w:p>
          <w:p w14:paraId="75F8F2E0" w14:textId="77777777" w:rsidR="008C20A5" w:rsidRPr="00354E62" w:rsidRDefault="0069785B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0640520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68" type="#_x0000_t32" alt="" style="position:absolute;margin-left:495pt;margin-top:26.35pt;width:0;height:13.5pt;flip:y;z-index:25166028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lang w:val="sq-AL"/>
              </w:rPr>
              <w:pict w14:anchorId="6C982EEF">
                <v:shape id="_x0000_s2067" type="#_x0000_t32" alt="" style="position:absolute;margin-left:441pt;margin-top:24.85pt;width:0;height:13.5pt;flip:y;z-index:25166745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lang w:val="sq-AL"/>
              </w:rPr>
              <w:pict w14:anchorId="254D76D8">
                <v:shape id="_x0000_s2066" type="#_x0000_t202" alt="" style="position:absolute;margin-left:471pt;margin-top:6.85pt;width:44.25pt;height:19.5pt;z-index:251663360;mso-wrap-style:square;mso-wrap-edited:f;mso-width-percent:0;mso-height-percent:0;mso-width-percent:0;mso-height-percent:0;mso-width-relative:page;mso-height-relative:page;v-text-anchor:top">
                  <v:textbox style="mso-next-textbox:#_x0000_s2066">
                    <w:txbxContent>
                      <w:p w14:paraId="78828B70" w14:textId="77777777" w:rsidR="008C20A5" w:rsidRDefault="0089618C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Puna</w:t>
                        </w:r>
                      </w:p>
                    </w:txbxContent>
                  </v:textbox>
                </v:shape>
              </w:pict>
            </w:r>
            <w:r w:rsidR="0089618C" w:rsidRPr="00354E62">
              <w:rPr>
                <w:sz w:val="24"/>
                <w:lang w:val="sq-AL"/>
              </w:rPr>
              <w:t xml:space="preserve">Në tabelë shkruaj 8 fjalë që lidhen me pyetjet e mësipërme dhe kërkoj nga nxënësit                                      të shkruajnë një pjesëz të vogël.                                                                                                          </w:t>
            </w:r>
          </w:p>
          <w:p w14:paraId="6A8A6818" w14:textId="77777777" w:rsidR="008C20A5" w:rsidRPr="00354E62" w:rsidRDefault="0069785B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27D5053A">
                <v:shape id="_x0000_s2065" type="#_x0000_t202" alt="" style="position:absolute;margin-left:420pt;margin-top:14.1pt;width:92.25pt;height:19.25pt;z-index:251659264;mso-wrap-style:square;mso-wrap-edited:f;mso-width-percent:0;mso-height-percent:0;mso-width-percent:0;mso-height-percent:0;mso-width-relative:page;mso-height-relative:page;v-text-anchor:top" fillcolor="#d8d8d8">
                  <v:textbox style="mso-next-textbox:#_x0000_s2065">
                    <w:txbxContent>
                      <w:p w14:paraId="129E40B9" w14:textId="77777777" w:rsidR="008C20A5" w:rsidRDefault="0089618C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13 koloni-shtete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  <w:lang w:val="sq-AL"/>
              </w:rPr>
              <w:pict w14:anchorId="323643DC">
                <v:shape id="_x0000_s2064" type="#_x0000_t202" alt="" style="position:absolute;margin-left:311.25pt;margin-top:14.1pt;width:87pt;height:21pt;z-index:251665408;mso-wrap-style:square;mso-wrap-edited:f;mso-width-percent:0;mso-height-percent:0;mso-width-percent:0;mso-height-percent:0;mso-width-relative:page;mso-height-relative:page;v-text-anchor:top">
                  <v:textbox style="mso-next-textbox:#_x0000_s2064">
                    <w:txbxContent>
                      <w:p w14:paraId="2BFFAB84" w14:textId="77777777" w:rsidR="008C20A5" w:rsidRDefault="0089618C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Koloni angleze</w:t>
                        </w:r>
                      </w:p>
                    </w:txbxContent>
                  </v:textbox>
                </v:shape>
              </w:pict>
            </w:r>
          </w:p>
          <w:p w14:paraId="5AC85023" w14:textId="77777777" w:rsidR="008C20A5" w:rsidRPr="00354E62" w:rsidRDefault="0069785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66D614D4">
                <v:shape id="_x0000_s2063" type="#_x0000_t32" alt="" style="position:absolute;left:0;text-align:left;margin-left:399.75pt;margin-top:9.2pt;width:12pt;height:0;flip:x;z-index:25166131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 w:rsidR="0089618C" w:rsidRPr="00354E62">
              <w:rPr>
                <w:sz w:val="24"/>
                <w:lang w:val="sq-AL"/>
              </w:rPr>
              <w:t>Koloni angleze, idealet, puna, Asambletë.</w:t>
            </w:r>
          </w:p>
          <w:p w14:paraId="51B72C60" w14:textId="77777777" w:rsidR="008C20A5" w:rsidRPr="00354E62" w:rsidRDefault="0069785B">
            <w:pPr>
              <w:pStyle w:val="ListParagraph"/>
              <w:spacing w:after="0" w:line="240" w:lineRule="auto"/>
              <w:ind w:left="360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3DE9F4EA">
                <v:shape id="_x0000_s2062" type="#_x0000_t32" alt="" style="position:absolute;left:0;text-align:left;margin-left:467.25pt;margin-top:8.2pt;width:0;height:13.5pt;z-index:25166233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7B2E3AA9" w14:textId="77777777" w:rsidR="008C20A5" w:rsidRPr="00354E62" w:rsidRDefault="0069785B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53657E10">
                <v:shape id="_x0000_s2061" type="#_x0000_t202" alt="" style="position:absolute;margin-left:425.25pt;margin-top:11.85pt;width:82.5pt;height:39pt;z-index:251666432;mso-wrap-style:square;mso-wrap-edited:f;mso-width-percent:0;mso-height-percent:0;mso-width-percent:0;mso-height-percent:0;mso-width-relative:page;mso-height-relative:page;v-text-anchor:top">
                  <v:textbox style="mso-next-textbox:#_x0000_s2061">
                    <w:txbxContent>
                      <w:p w14:paraId="2D38FC54" w14:textId="77777777" w:rsidR="008C20A5" w:rsidRDefault="0089618C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Asambletë e Përgjithshme</w:t>
                        </w:r>
                      </w:p>
                    </w:txbxContent>
                  </v:textbox>
                </v:shape>
              </w:pict>
            </w:r>
            <w:r w:rsidR="0089618C" w:rsidRPr="00354E62">
              <w:rPr>
                <w:sz w:val="24"/>
                <w:lang w:val="sq-AL"/>
              </w:rPr>
              <w:t>Lexohen krijimet e nxënësve dhe më pas mësuesi/ja përmbledh</w:t>
            </w:r>
          </w:p>
          <w:p w14:paraId="378D52CA" w14:textId="77777777" w:rsidR="008C20A5" w:rsidRPr="00354E62" w:rsidRDefault="0089618C">
            <w:pPr>
              <w:spacing w:after="0" w:line="240" w:lineRule="auto"/>
              <w:rPr>
                <w:sz w:val="24"/>
                <w:lang w:val="sq-AL"/>
              </w:rPr>
            </w:pPr>
            <w:r w:rsidRPr="00354E62">
              <w:rPr>
                <w:sz w:val="24"/>
                <w:lang w:val="sq-AL"/>
              </w:rPr>
              <w:t xml:space="preserve"> mendimet e tyre.</w:t>
            </w:r>
          </w:p>
          <w:p w14:paraId="43ADF0B7" w14:textId="77777777" w:rsidR="008C20A5" w:rsidRPr="00354E62" w:rsidRDefault="008C20A5">
            <w:pPr>
              <w:spacing w:after="0" w:line="240" w:lineRule="auto"/>
              <w:rPr>
                <w:sz w:val="24"/>
                <w:lang w:val="sq-AL"/>
              </w:rPr>
            </w:pPr>
          </w:p>
          <w:p w14:paraId="02F87473" w14:textId="77777777" w:rsidR="008C20A5" w:rsidRPr="00354E62" w:rsidRDefault="008C20A5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10981CB3" w14:textId="77777777" w:rsidR="008C20A5" w:rsidRPr="00354E62" w:rsidRDefault="0089618C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354E62">
              <w:rPr>
                <w:b/>
                <w:sz w:val="24"/>
                <w:lang w:val="sq-AL"/>
              </w:rPr>
              <w:lastRenderedPageBreak/>
              <w:t>Ndërtimi i njohurive</w:t>
            </w:r>
          </w:p>
          <w:p w14:paraId="3691A5FE" w14:textId="77777777" w:rsidR="008C20A5" w:rsidRPr="00354E62" w:rsidRDefault="0089618C">
            <w:pPr>
              <w:spacing w:after="0" w:line="240" w:lineRule="auto"/>
              <w:rPr>
                <w:sz w:val="24"/>
                <w:lang w:val="sq-AL"/>
              </w:rPr>
            </w:pPr>
            <w:r w:rsidRPr="00354E62">
              <w:rPr>
                <w:sz w:val="24"/>
                <w:lang w:val="sq-AL"/>
              </w:rPr>
              <w:t>Realizohet njohja e nxënësve me tem</w:t>
            </w:r>
            <w:r w:rsidRPr="00354E62">
              <w:rPr>
                <w:rFonts w:cstheme="minorHAnsi"/>
                <w:sz w:val="24"/>
                <w:lang w:val="sq-AL"/>
              </w:rPr>
              <w:t>ë</w:t>
            </w:r>
            <w:r w:rsidRPr="00354E62">
              <w:rPr>
                <w:sz w:val="24"/>
                <w:lang w:val="sq-AL"/>
              </w:rPr>
              <w:t xml:space="preserve">n e re dhe me                                   </w:t>
            </w:r>
          </w:p>
          <w:p w14:paraId="0C99DD24" w14:textId="77777777" w:rsidR="008C20A5" w:rsidRPr="00354E62" w:rsidRDefault="0089618C">
            <w:pPr>
              <w:spacing w:after="0" w:line="240" w:lineRule="auto"/>
              <w:rPr>
                <w:sz w:val="24"/>
                <w:lang w:val="sq-AL"/>
              </w:rPr>
            </w:pPr>
            <w:r w:rsidRPr="00354E62">
              <w:rPr>
                <w:sz w:val="24"/>
                <w:lang w:val="sq-AL"/>
              </w:rPr>
              <w:t>kompetencat e orës .</w:t>
            </w:r>
          </w:p>
          <w:p w14:paraId="05C555B8" w14:textId="77777777" w:rsidR="008C20A5" w:rsidRPr="00354E62" w:rsidRDefault="0089618C">
            <w:pPr>
              <w:spacing w:after="0" w:line="240" w:lineRule="auto"/>
              <w:rPr>
                <w:sz w:val="24"/>
                <w:lang w:val="sq-AL"/>
              </w:rPr>
            </w:pPr>
            <w:r w:rsidRPr="00354E62">
              <w:rPr>
                <w:sz w:val="24"/>
                <w:lang w:val="sq-AL"/>
              </w:rPr>
              <w:t>Mësuesi/ja i ndan nxënësit në grupe duke i udhëzuar ata të lexojnë njësitë mësimore.</w:t>
            </w:r>
          </w:p>
          <w:p w14:paraId="7E762AB0" w14:textId="77777777" w:rsidR="008C20A5" w:rsidRPr="00354E62" w:rsidRDefault="0089618C">
            <w:pPr>
              <w:spacing w:after="0" w:line="240" w:lineRule="auto"/>
              <w:rPr>
                <w:sz w:val="24"/>
                <w:lang w:val="sq-AL"/>
              </w:rPr>
            </w:pPr>
            <w:r w:rsidRPr="00354E62">
              <w:rPr>
                <w:sz w:val="24"/>
                <w:lang w:val="sq-AL"/>
              </w:rPr>
              <w:t>Më pas nxënësit sistemojnë njohuritë:</w:t>
            </w:r>
          </w:p>
          <w:p w14:paraId="1650A0A5" w14:textId="77777777" w:rsidR="008C20A5" w:rsidRPr="00354E62" w:rsidRDefault="008C20A5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2E2F936A" w14:textId="77777777" w:rsidR="008C20A5" w:rsidRPr="00354E62" w:rsidRDefault="0089618C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354E62">
              <w:rPr>
                <w:b/>
                <w:sz w:val="24"/>
                <w:lang w:val="sq-AL"/>
              </w:rPr>
              <w:t>Grupi 1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85"/>
              <w:gridCol w:w="2537"/>
              <w:gridCol w:w="2773"/>
            </w:tblGrid>
            <w:tr w:rsidR="008C20A5" w:rsidRPr="00A17804" w14:paraId="7432FD71" w14:textId="77777777">
              <w:trPr>
                <w:trHeight w:val="332"/>
              </w:trPr>
              <w:tc>
                <w:tcPr>
                  <w:tcW w:w="1885" w:type="dxa"/>
                </w:tcPr>
                <w:p w14:paraId="72370932" w14:textId="77777777" w:rsidR="008C20A5" w:rsidRPr="00354E62" w:rsidRDefault="0089618C" w:rsidP="00A17804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354E62">
                    <w:rPr>
                      <w:lang w:val="sq-AL"/>
                    </w:rPr>
                    <w:t>4 korriku 1776</w:t>
                  </w:r>
                </w:p>
              </w:tc>
              <w:tc>
                <w:tcPr>
                  <w:tcW w:w="2537" w:type="dxa"/>
                </w:tcPr>
                <w:p w14:paraId="4468AC23" w14:textId="77777777" w:rsidR="008C20A5" w:rsidRPr="00354E62" w:rsidRDefault="0089618C" w:rsidP="00A17804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354E62">
                    <w:rPr>
                      <w:lang w:val="sq-AL"/>
                    </w:rPr>
                    <w:t>Argumente</w:t>
                  </w:r>
                </w:p>
              </w:tc>
              <w:tc>
                <w:tcPr>
                  <w:tcW w:w="2773" w:type="dxa"/>
                </w:tcPr>
                <w:p w14:paraId="7EA0A6FC" w14:textId="77777777" w:rsidR="008C20A5" w:rsidRPr="00354E62" w:rsidRDefault="0089618C" w:rsidP="00A17804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354E62">
                    <w:rPr>
                      <w:lang w:val="sq-AL"/>
                    </w:rPr>
                    <w:t>Solli</w:t>
                  </w:r>
                </w:p>
              </w:tc>
            </w:tr>
          </w:tbl>
          <w:p w14:paraId="6331C778" w14:textId="77777777" w:rsidR="008C20A5" w:rsidRPr="00354E62" w:rsidRDefault="008C20A5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07BE2455" w14:textId="77777777" w:rsidR="008C20A5" w:rsidRPr="00354E62" w:rsidRDefault="0089618C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354E62">
              <w:rPr>
                <w:b/>
                <w:sz w:val="24"/>
                <w:lang w:val="sq-AL"/>
              </w:rPr>
              <w:t>Grupi 2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85"/>
              <w:gridCol w:w="2537"/>
              <w:gridCol w:w="2773"/>
            </w:tblGrid>
            <w:tr w:rsidR="008C20A5" w:rsidRPr="00A17804" w14:paraId="77A53181" w14:textId="77777777">
              <w:trPr>
                <w:trHeight w:val="287"/>
              </w:trPr>
              <w:tc>
                <w:tcPr>
                  <w:tcW w:w="1885" w:type="dxa"/>
                </w:tcPr>
                <w:p w14:paraId="24848D46" w14:textId="77777777" w:rsidR="008C20A5" w:rsidRPr="00354E62" w:rsidRDefault="0089618C" w:rsidP="00A17804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354E62">
                    <w:rPr>
                      <w:lang w:val="sq-AL"/>
                    </w:rPr>
                    <w:t>Maj 1787</w:t>
                  </w:r>
                </w:p>
              </w:tc>
              <w:tc>
                <w:tcPr>
                  <w:tcW w:w="2537" w:type="dxa"/>
                </w:tcPr>
                <w:p w14:paraId="0C2C7958" w14:textId="77777777" w:rsidR="008C20A5" w:rsidRPr="00354E62" w:rsidRDefault="0089618C" w:rsidP="00A17804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354E62">
                    <w:rPr>
                      <w:lang w:val="sq-AL"/>
                    </w:rPr>
                    <w:t>Parimet</w:t>
                  </w:r>
                </w:p>
              </w:tc>
              <w:tc>
                <w:tcPr>
                  <w:tcW w:w="2773" w:type="dxa"/>
                </w:tcPr>
                <w:p w14:paraId="2137E050" w14:textId="77777777" w:rsidR="008C20A5" w:rsidRPr="00354E62" w:rsidRDefault="0089618C" w:rsidP="00A17804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354E62">
                    <w:rPr>
                      <w:lang w:val="sq-AL"/>
                    </w:rPr>
                    <w:t>Sanksionuan</w:t>
                  </w:r>
                </w:p>
              </w:tc>
            </w:tr>
          </w:tbl>
          <w:p w14:paraId="176916E7" w14:textId="77777777" w:rsidR="008C20A5" w:rsidRPr="00354E62" w:rsidRDefault="008C20A5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35A06B45" w14:textId="77777777" w:rsidR="008C20A5" w:rsidRPr="00354E62" w:rsidRDefault="0089618C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354E62">
              <w:rPr>
                <w:b/>
                <w:sz w:val="24"/>
                <w:lang w:val="sq-AL"/>
              </w:rPr>
              <w:t>Grupi 3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85"/>
              <w:gridCol w:w="2537"/>
              <w:gridCol w:w="2773"/>
            </w:tblGrid>
            <w:tr w:rsidR="008C20A5" w:rsidRPr="00A17804" w14:paraId="20FFB86C" w14:textId="77777777">
              <w:trPr>
                <w:trHeight w:val="332"/>
              </w:trPr>
              <w:tc>
                <w:tcPr>
                  <w:tcW w:w="1885" w:type="dxa"/>
                </w:tcPr>
                <w:p w14:paraId="663FF741" w14:textId="77777777" w:rsidR="008C20A5" w:rsidRPr="00354E62" w:rsidRDefault="0089618C" w:rsidP="00A17804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354E62">
                    <w:rPr>
                      <w:lang w:val="sq-AL"/>
                    </w:rPr>
                    <w:t>1789</w:t>
                  </w:r>
                </w:p>
              </w:tc>
              <w:tc>
                <w:tcPr>
                  <w:tcW w:w="2537" w:type="dxa"/>
                </w:tcPr>
                <w:p w14:paraId="3EFD5380" w14:textId="77777777" w:rsidR="008C20A5" w:rsidRPr="00354E62" w:rsidRDefault="0089618C" w:rsidP="00A17804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354E62">
                    <w:rPr>
                      <w:lang w:val="sq-AL"/>
                    </w:rPr>
                    <w:t>Ligji i të Drejtave</w:t>
                  </w:r>
                </w:p>
              </w:tc>
              <w:tc>
                <w:tcPr>
                  <w:tcW w:w="2773" w:type="dxa"/>
                </w:tcPr>
                <w:p w14:paraId="17793C01" w14:textId="77777777" w:rsidR="008C20A5" w:rsidRPr="00354E62" w:rsidRDefault="0089618C" w:rsidP="00A17804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354E62">
                    <w:rPr>
                      <w:lang w:val="sq-AL"/>
                    </w:rPr>
                    <w:t>Sanksionoi</w:t>
                  </w:r>
                </w:p>
              </w:tc>
            </w:tr>
          </w:tbl>
          <w:p w14:paraId="0D52DAB5" w14:textId="77777777" w:rsidR="008C20A5" w:rsidRPr="00354E62" w:rsidRDefault="008C20A5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3E9D1291" w14:textId="77777777" w:rsidR="008C20A5" w:rsidRPr="00354E62" w:rsidRDefault="0089618C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354E62">
              <w:rPr>
                <w:b/>
                <w:sz w:val="24"/>
                <w:lang w:val="sq-AL"/>
              </w:rPr>
              <w:t>Grupi 4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85"/>
              <w:gridCol w:w="2537"/>
              <w:gridCol w:w="2773"/>
            </w:tblGrid>
            <w:tr w:rsidR="008C20A5" w:rsidRPr="00A17804" w14:paraId="5456108C" w14:textId="77777777">
              <w:trPr>
                <w:trHeight w:val="305"/>
              </w:trPr>
              <w:tc>
                <w:tcPr>
                  <w:tcW w:w="1885" w:type="dxa"/>
                </w:tcPr>
                <w:p w14:paraId="2ADE2316" w14:textId="77777777" w:rsidR="008C20A5" w:rsidRPr="00354E62" w:rsidRDefault="0089618C" w:rsidP="00A17804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354E62">
                    <w:rPr>
                      <w:lang w:val="sq-AL"/>
                    </w:rPr>
                    <w:t>1861-1865</w:t>
                  </w:r>
                </w:p>
              </w:tc>
              <w:tc>
                <w:tcPr>
                  <w:tcW w:w="2537" w:type="dxa"/>
                </w:tcPr>
                <w:p w14:paraId="26F4D7BD" w14:textId="77777777" w:rsidR="008C20A5" w:rsidRPr="00354E62" w:rsidRDefault="0089618C" w:rsidP="00A17804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354E62">
                    <w:rPr>
                      <w:lang w:val="sq-AL"/>
                    </w:rPr>
                    <w:t>Lufta Civile</w:t>
                  </w:r>
                </w:p>
              </w:tc>
              <w:tc>
                <w:tcPr>
                  <w:tcW w:w="2773" w:type="dxa"/>
                </w:tcPr>
                <w:p w14:paraId="1A0531D9" w14:textId="77777777" w:rsidR="008C20A5" w:rsidRPr="00354E62" w:rsidRDefault="0089618C" w:rsidP="00A17804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354E62">
                    <w:rPr>
                      <w:lang w:val="sq-AL"/>
                    </w:rPr>
                    <w:t>Shkaqet</w:t>
                  </w:r>
                </w:p>
              </w:tc>
            </w:tr>
          </w:tbl>
          <w:p w14:paraId="04C5A5FA" w14:textId="77777777" w:rsidR="008C20A5" w:rsidRPr="00354E62" w:rsidRDefault="0089618C">
            <w:pPr>
              <w:spacing w:after="0" w:line="240" w:lineRule="auto"/>
              <w:rPr>
                <w:sz w:val="24"/>
                <w:lang w:val="sq-AL"/>
              </w:rPr>
            </w:pPr>
            <w:r w:rsidRPr="00354E62">
              <w:rPr>
                <w:sz w:val="24"/>
                <w:lang w:val="sq-AL"/>
              </w:rPr>
              <w:t>Në të 7 tabelat, nxënësit sipas grupeve pasqyrojnë momentet kyçe që ata kanë nxjerrë nga leximi. Më pas kalohet në diskutim.</w:t>
            </w:r>
          </w:p>
          <w:p w14:paraId="2D7D1681" w14:textId="77777777" w:rsidR="008C20A5" w:rsidRPr="00354E62" w:rsidRDefault="0089618C">
            <w:pPr>
              <w:spacing w:after="0" w:line="240" w:lineRule="auto"/>
              <w:rPr>
                <w:lang w:val="sq-AL"/>
              </w:rPr>
            </w:pPr>
            <w:r w:rsidRPr="00354E62">
              <w:rPr>
                <w:b/>
                <w:lang w:val="sq-AL"/>
              </w:rPr>
              <w:t>Përforcimi –</w:t>
            </w:r>
            <w:r w:rsidRPr="00354E62">
              <w:rPr>
                <w:lang w:val="sq-AL"/>
              </w:rPr>
              <w:t>Ndërtimi i shprehive studimore.</w:t>
            </w:r>
          </w:p>
          <w:p w14:paraId="32D50C8F" w14:textId="7100A1E5" w:rsidR="008C20A5" w:rsidRPr="00354E62" w:rsidRDefault="0089618C">
            <w:pPr>
              <w:spacing w:after="0" w:line="240" w:lineRule="auto"/>
              <w:rPr>
                <w:lang w:val="sq-AL"/>
              </w:rPr>
            </w:pPr>
            <w:r w:rsidRPr="00354E62">
              <w:rPr>
                <w:lang w:val="sq-AL"/>
              </w:rPr>
              <w:t xml:space="preserve">Mësuesi/ja u </w:t>
            </w:r>
            <w:r w:rsidR="00354E62" w:rsidRPr="00354E62">
              <w:rPr>
                <w:lang w:val="sq-AL"/>
              </w:rPr>
              <w:t>kërkon</w:t>
            </w:r>
            <w:r w:rsidRPr="00354E62">
              <w:rPr>
                <w:lang w:val="sq-AL"/>
              </w:rPr>
              <w:t xml:space="preserve"> nxënësve që të vazhdojnë punën me plotësimin e hartës së konceptit:</w:t>
            </w:r>
          </w:p>
          <w:p w14:paraId="324F9E8B" w14:textId="77777777" w:rsidR="008C20A5" w:rsidRPr="00354E62" w:rsidRDefault="008C20A5">
            <w:pPr>
              <w:spacing w:after="0" w:line="240" w:lineRule="auto"/>
              <w:rPr>
                <w:lang w:val="sq-AL"/>
              </w:rPr>
            </w:pPr>
          </w:p>
          <w:p w14:paraId="3382171C" w14:textId="77777777" w:rsidR="008C20A5" w:rsidRPr="00354E62" w:rsidRDefault="0069785B">
            <w:pPr>
              <w:spacing w:after="0" w:line="240" w:lineRule="auto"/>
              <w:rPr>
                <w:lang w:val="sq-AL"/>
              </w:rPr>
            </w:pPr>
            <w:r>
              <w:rPr>
                <w:rFonts w:cs="Times New Roman"/>
                <w:sz w:val="24"/>
                <w:szCs w:val="24"/>
                <w:lang w:val="sq-AL"/>
              </w:rPr>
              <w:pict w14:anchorId="77A20978">
                <v:shape id="_x0000_s2060" type="#_x0000_t202" alt="" style="position:absolute;margin-left:154.35pt;margin-top:5.75pt;width:117.75pt;height:20.25pt;z-index:251676672;mso-wrap-style:square;mso-wrap-edited:f;mso-width-percent:0;mso-height-percent:0;mso-width-percent:0;mso-height-percent:0;mso-width-relative:page;mso-height-relative:page;v-text-anchor:top">
                  <v:textbox style="mso-next-textbox:#_x0000_s2060">
                    <w:txbxContent>
                      <w:p w14:paraId="4FD0B71A" w14:textId="77777777" w:rsidR="008C20A5" w:rsidRDefault="0089618C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Deklarata e Pavarësisë</w:t>
                        </w:r>
                      </w:p>
                    </w:txbxContent>
                  </v:textbox>
                </v:shape>
              </w:pict>
            </w:r>
          </w:p>
          <w:p w14:paraId="20BD5422" w14:textId="77777777" w:rsidR="008C20A5" w:rsidRPr="00354E62" w:rsidRDefault="008C20A5">
            <w:pPr>
              <w:spacing w:after="0" w:line="240" w:lineRule="auto"/>
              <w:rPr>
                <w:lang w:val="sq-AL"/>
              </w:rPr>
            </w:pPr>
          </w:p>
          <w:p w14:paraId="1A51505B" w14:textId="77777777" w:rsidR="008C20A5" w:rsidRPr="00354E62" w:rsidRDefault="0069785B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pict w14:anchorId="1E5242BF">
                <v:shape id="_x0000_s2059" type="#_x0000_t32" alt="" style="position:absolute;margin-left:209pt;margin-top:-.85pt;width:0;height:15pt;flip:y;z-index:25166950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3C8468C8" w14:textId="77777777" w:rsidR="008C20A5" w:rsidRPr="00354E62" w:rsidRDefault="0069785B">
            <w:pPr>
              <w:spacing w:after="0" w:line="240" w:lineRule="auto"/>
              <w:rPr>
                <w:lang w:val="sq-AL"/>
              </w:rPr>
            </w:pPr>
            <w:r>
              <w:rPr>
                <w:rFonts w:cs="Times New Roman"/>
                <w:sz w:val="24"/>
                <w:szCs w:val="24"/>
                <w:lang w:val="sq-AL"/>
              </w:rPr>
              <w:pict w14:anchorId="54D7607E">
                <v:shape id="_x0000_s2058" type="#_x0000_t202" alt="" style="position:absolute;margin-left:269.85pt;margin-top:.75pt;width:69.3pt;height:18.45pt;z-index:251674624;mso-wrap-style:square;mso-wrap-edited:f;mso-width-percent:0;mso-height-percent:0;mso-width-percent:0;mso-height-percent:0;mso-width-relative:page;mso-height-relative:page;v-text-anchor:top">
                  <v:textbox style="mso-next-textbox:#_x0000_s2058">
                    <w:txbxContent>
                      <w:p w14:paraId="3ACEEE2C" w14:textId="77777777" w:rsidR="008C20A5" w:rsidRDefault="0089618C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Revolucioni</w:t>
                        </w:r>
                      </w:p>
                    </w:txbxContent>
                  </v:textbox>
                </v:shape>
              </w:pict>
            </w:r>
            <w:r>
              <w:rPr>
                <w:rFonts w:cs="Times New Roman"/>
                <w:sz w:val="24"/>
                <w:szCs w:val="24"/>
                <w:lang w:val="sq-AL"/>
              </w:rPr>
              <w:pict w14:anchorId="659DAA12">
                <v:shape id="_x0000_s2057" type="#_x0000_t202" alt="" style="position:absolute;margin-left:36.6pt;margin-top:.75pt;width:123.75pt;height:20.25pt;z-index:251675648;mso-wrap-style:square;mso-wrap-edited:f;mso-width-percent:0;mso-height-percent:0;mso-width-percent:0;mso-height-percent:0;mso-width-relative:page;mso-height-relative:page;v-text-anchor:top">
                  <v:textbox style="mso-next-textbox:#_x0000_s2057">
                    <w:txbxContent>
                      <w:p w14:paraId="54C782A3" w14:textId="77777777" w:rsidR="008C20A5" w:rsidRDefault="0089618C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Kushtetuta Amerikane</w:t>
                        </w:r>
                      </w:p>
                    </w:txbxContent>
                  </v:textbox>
                </v:shape>
              </w:pict>
            </w:r>
            <w:r>
              <w:rPr>
                <w:lang w:val="sq-AL"/>
              </w:rPr>
              <w:pict w14:anchorId="6C926EBF">
                <v:shape id="_x0000_s2056" type="#_x0000_t32" alt="" style="position:absolute;margin-left:160.35pt;margin-top:12pt;width:12.75pt;height:.75pt;flip:x;z-index:25167155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lang w:val="sq-AL"/>
              </w:rPr>
              <w:pict w14:anchorId="48AF790B">
                <v:shape id="_x0000_s2055" type="#_x0000_t32" alt="" style="position:absolute;margin-left:257.1pt;margin-top:12pt;width:12.75pt;height:.75pt;z-index:25167052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lang w:val="sq-AL"/>
              </w:rPr>
              <w:pict w14:anchorId="0EC364F4">
                <v:shape id="_x0000_s2054" type="#_x0000_t202" alt="" style="position:absolute;margin-left:173.1pt;margin-top:.75pt;width:84pt;height:21.75pt;z-index:251668480;mso-wrap-style:square;mso-wrap-edited:f;mso-width-percent:0;mso-height-percent:0;mso-width-percent:0;mso-height-percent:0;mso-width-relative:page;mso-height-relative:page;v-text-anchor:top" fillcolor="#d8d8d8">
                  <v:textbox style="mso-next-textbox:#_x0000_s2054">
                    <w:txbxContent>
                      <w:p w14:paraId="5D775D14" w14:textId="77777777" w:rsidR="008C20A5" w:rsidRDefault="0089618C">
                        <w:pPr>
                          <w:jc w:val="center"/>
                          <w:rPr>
                            <w:b/>
                            <w:lang w:val="sq-AL"/>
                          </w:rPr>
                        </w:pPr>
                        <w:r>
                          <w:rPr>
                            <w:b/>
                            <w:lang w:val="sq-AL"/>
                          </w:rPr>
                          <w:t>Amerika</w:t>
                        </w:r>
                      </w:p>
                    </w:txbxContent>
                  </v:textbox>
                </v:shape>
              </w:pict>
            </w:r>
          </w:p>
          <w:p w14:paraId="3EB4A390" w14:textId="77777777" w:rsidR="008C20A5" w:rsidRPr="00354E62" w:rsidRDefault="0069785B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pict w14:anchorId="7904A2D4">
                <v:shape id="_x0000_s2053" type="#_x0000_t32" alt="" style="position:absolute;margin-left:237.6pt;margin-top:9.05pt;width:.05pt;height:12.75pt;z-index:25167360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lang w:val="sq-AL"/>
              </w:rPr>
              <w:pict w14:anchorId="41E79614">
                <v:shape id="_x0000_s2052" type="#_x0000_t32" alt="" style="position:absolute;margin-left:185.1pt;margin-top:9.05pt;width:0;height:12.75pt;z-index:25167257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32F39C29" w14:textId="77777777" w:rsidR="008C20A5" w:rsidRPr="00354E62" w:rsidRDefault="0069785B">
            <w:pPr>
              <w:spacing w:after="0" w:line="240" w:lineRule="auto"/>
              <w:rPr>
                <w:lang w:val="sq-AL"/>
              </w:rPr>
            </w:pPr>
            <w:r>
              <w:rPr>
                <w:rFonts w:cs="Times New Roman"/>
                <w:sz w:val="24"/>
                <w:szCs w:val="24"/>
                <w:lang w:val="sq-AL"/>
              </w:rPr>
              <w:pict w14:anchorId="6C7548DE">
                <v:shape id="_x0000_s2051" type="#_x0000_t202" alt="" style="position:absolute;margin-left:164.1pt;margin-top:8.35pt;width:44.9pt;height:20.25pt;z-index:251678720;mso-wrap-style:square;mso-wrap-edited:f;mso-width-percent:0;mso-height-percent:0;mso-width-percent:0;mso-height-percent:0;mso-width-relative:page;mso-height-relative:page;v-text-anchor:top">
                  <v:textbox style="mso-next-textbox:#_x0000_s2051">
                    <w:txbxContent>
                      <w:p w14:paraId="328313CA" w14:textId="77777777" w:rsidR="008C20A5" w:rsidRDefault="0089618C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1689</w:t>
                        </w:r>
                      </w:p>
                    </w:txbxContent>
                  </v:textbox>
                </v:shape>
              </w:pict>
            </w:r>
            <w:r>
              <w:rPr>
                <w:rFonts w:cs="Times New Roman"/>
                <w:sz w:val="24"/>
                <w:szCs w:val="24"/>
                <w:lang w:val="sq-AL"/>
              </w:rPr>
              <w:pict w14:anchorId="6A79510D">
                <v:shape id="_x0000_s2050" type="#_x0000_t202" alt="" style="position:absolute;margin-left:221pt;margin-top:8.35pt;width:66pt;height:20.25pt;z-index:251677696;mso-wrap-style:square;mso-wrap-edited:f;mso-width-percent:0;mso-height-percent:0;mso-width-percent:0;mso-height-percent:0;mso-width-relative:page;mso-height-relative:page;v-text-anchor:top">
                  <v:textbox style="mso-next-textbox:#_x0000_s2050">
                    <w:txbxContent>
                      <w:p w14:paraId="777EF617" w14:textId="77777777" w:rsidR="008C20A5" w:rsidRDefault="0089618C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Lufta Civile</w:t>
                        </w:r>
                      </w:p>
                    </w:txbxContent>
                  </v:textbox>
                </v:shape>
              </w:pict>
            </w:r>
          </w:p>
          <w:p w14:paraId="46BAAA5C" w14:textId="77777777" w:rsidR="008C20A5" w:rsidRPr="00354E62" w:rsidRDefault="008C20A5">
            <w:pPr>
              <w:spacing w:after="0" w:line="240" w:lineRule="auto"/>
              <w:rPr>
                <w:lang w:val="sq-AL"/>
              </w:rPr>
            </w:pPr>
          </w:p>
          <w:p w14:paraId="0226609F" w14:textId="77777777" w:rsidR="008C20A5" w:rsidRPr="00354E62" w:rsidRDefault="008C20A5">
            <w:pPr>
              <w:spacing w:after="0" w:line="240" w:lineRule="auto"/>
              <w:rPr>
                <w:lang w:val="sq-AL"/>
              </w:rPr>
            </w:pPr>
          </w:p>
          <w:p w14:paraId="15555508" w14:textId="77777777" w:rsidR="008C20A5" w:rsidRPr="00354E62" w:rsidRDefault="0089618C">
            <w:pPr>
              <w:spacing w:after="0" w:line="240" w:lineRule="auto"/>
              <w:rPr>
                <w:lang w:val="sq-AL"/>
              </w:rPr>
            </w:pPr>
            <w:r w:rsidRPr="00354E62">
              <w:rPr>
                <w:lang w:val="sq-AL"/>
              </w:rPr>
              <w:t>Në fund nxirren përfundime. Për të nxitur diskutimin mësuesi/ja drejton pyetjet:</w:t>
            </w:r>
          </w:p>
          <w:p w14:paraId="05ABE044" w14:textId="77777777" w:rsidR="008C20A5" w:rsidRPr="00354E62" w:rsidRDefault="008961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354E62">
              <w:rPr>
                <w:lang w:val="sq-AL"/>
              </w:rPr>
              <w:t>Pse themi që SHBA merret si shembulli i demokracisë në botë?</w:t>
            </w:r>
          </w:p>
          <w:p w14:paraId="2DC73857" w14:textId="77777777" w:rsidR="008C20A5" w:rsidRPr="00354E62" w:rsidRDefault="008C20A5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</w:p>
          <w:p w14:paraId="4EC93ED1" w14:textId="62465D42" w:rsidR="008C20A5" w:rsidRPr="00354E62" w:rsidRDefault="0089618C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  <w:r w:rsidRPr="00354E62">
              <w:rPr>
                <w:rFonts w:cs="Times New Roman"/>
                <w:b/>
                <w:lang w:val="sq-AL"/>
              </w:rPr>
              <w:t>VLERËSIMI</w:t>
            </w:r>
            <w:r w:rsidRPr="00354E62">
              <w:rPr>
                <w:rFonts w:cs="Times New Roman"/>
                <w:lang w:val="sq-AL"/>
              </w:rPr>
              <w:t xml:space="preserve">: Strukturimi i shënimeve, nxënësi do </w:t>
            </w:r>
            <w:r w:rsidR="00354E62" w:rsidRPr="00354E62">
              <w:rPr>
                <w:rFonts w:cs="Times New Roman"/>
                <w:lang w:val="sq-AL"/>
              </w:rPr>
              <w:t>vlerësohet</w:t>
            </w:r>
            <w:r w:rsidRPr="00354E62">
              <w:rPr>
                <w:rFonts w:cs="Times New Roman"/>
                <w:lang w:val="sq-AL"/>
              </w:rPr>
              <w:t xml:space="preserve"> mbështetur në rezultatet e të nxënit:</w:t>
            </w:r>
            <w:r w:rsidR="00354E62">
              <w:rPr>
                <w:rFonts w:cs="Times New Roman"/>
                <w:lang w:val="sq-AL"/>
              </w:rPr>
              <w:t xml:space="preserve"> </w:t>
            </w:r>
            <w:r w:rsidRPr="00354E62">
              <w:rPr>
                <w:rFonts w:cs="Times New Roman"/>
                <w:lang w:val="sq-AL"/>
              </w:rPr>
              <w:t>N2,</w:t>
            </w:r>
            <w:r w:rsidR="00354E62">
              <w:rPr>
                <w:rFonts w:cs="Times New Roman"/>
                <w:lang w:val="sq-AL"/>
              </w:rPr>
              <w:t xml:space="preserve"> </w:t>
            </w:r>
            <w:r w:rsidRPr="00354E62">
              <w:rPr>
                <w:rFonts w:cs="Times New Roman"/>
                <w:lang w:val="sq-AL"/>
              </w:rPr>
              <w:t>N3,</w:t>
            </w:r>
            <w:r w:rsidR="00354E62">
              <w:rPr>
                <w:rFonts w:cs="Times New Roman"/>
                <w:lang w:val="sq-AL"/>
              </w:rPr>
              <w:t xml:space="preserve"> </w:t>
            </w:r>
            <w:r w:rsidRPr="00354E62">
              <w:rPr>
                <w:rFonts w:cs="Times New Roman"/>
                <w:lang w:val="sq-AL"/>
              </w:rPr>
              <w:t>N4.</w:t>
            </w:r>
          </w:p>
          <w:p w14:paraId="197BB045" w14:textId="77777777" w:rsidR="008C20A5" w:rsidRPr="00354E62" w:rsidRDefault="0089618C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354E62">
              <w:rPr>
                <w:rFonts w:cs="Times New Roman"/>
                <w:i/>
                <w:lang w:val="sq-AL"/>
              </w:rPr>
              <w:t>Niveli 2</w:t>
            </w:r>
            <w:r w:rsidRPr="00354E62">
              <w:rPr>
                <w:rFonts w:cs="Times New Roman"/>
                <w:lang w:val="sq-AL"/>
              </w:rPr>
              <w:t>. Nxënësi:</w:t>
            </w:r>
          </w:p>
          <w:p w14:paraId="39260076" w14:textId="77777777" w:rsidR="008C20A5" w:rsidRPr="00354E62" w:rsidRDefault="008961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354E62">
              <w:rPr>
                <w:sz w:val="24"/>
                <w:szCs w:val="24"/>
                <w:lang w:val="sq-AL"/>
              </w:rPr>
              <w:t>Evidenton rolin e Kushtetutës amerikane në qytetërimin botëror.</w:t>
            </w:r>
          </w:p>
          <w:p w14:paraId="01EC8DF5" w14:textId="77777777" w:rsidR="008C20A5" w:rsidRPr="00354E62" w:rsidRDefault="008C20A5">
            <w:pPr>
              <w:spacing w:after="0" w:line="240" w:lineRule="auto"/>
              <w:rPr>
                <w:rFonts w:cs="Times New Roman"/>
                <w:i/>
                <w:lang w:val="sq-AL"/>
              </w:rPr>
            </w:pPr>
          </w:p>
          <w:p w14:paraId="6B0E905F" w14:textId="77777777" w:rsidR="008C20A5" w:rsidRPr="00354E62" w:rsidRDefault="0089618C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354E62">
              <w:rPr>
                <w:rFonts w:cs="Times New Roman"/>
                <w:i/>
                <w:lang w:val="sq-AL"/>
              </w:rPr>
              <w:t>Niveli 3</w:t>
            </w:r>
            <w:r w:rsidRPr="00354E62">
              <w:rPr>
                <w:rFonts w:cs="Times New Roman"/>
                <w:lang w:val="sq-AL"/>
              </w:rPr>
              <w:t>. Nxënësi:</w:t>
            </w:r>
          </w:p>
          <w:p w14:paraId="28C57856" w14:textId="77777777" w:rsidR="008C20A5" w:rsidRPr="00354E62" w:rsidRDefault="008961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354E62">
              <w:rPr>
                <w:sz w:val="24"/>
                <w:szCs w:val="24"/>
                <w:lang w:val="sq-AL"/>
              </w:rPr>
              <w:t>Shqyrton kushtetutën amerikane për të vlerësuar rolin e saj edhe sot.</w:t>
            </w:r>
          </w:p>
          <w:p w14:paraId="3AA65455" w14:textId="77777777" w:rsidR="008C20A5" w:rsidRPr="00354E62" w:rsidRDefault="008C20A5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19FE1999" w14:textId="77777777" w:rsidR="008C20A5" w:rsidRPr="00354E62" w:rsidRDefault="0089618C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354E62">
              <w:rPr>
                <w:rFonts w:cs="Times New Roman"/>
                <w:i/>
                <w:lang w:val="sq-AL"/>
              </w:rPr>
              <w:t>Niveli 4</w:t>
            </w:r>
            <w:r w:rsidRPr="00354E62">
              <w:rPr>
                <w:rFonts w:cs="Times New Roman"/>
                <w:lang w:val="sq-AL"/>
              </w:rPr>
              <w:t>. Nxënësi:</w:t>
            </w:r>
          </w:p>
          <w:p w14:paraId="4428B875" w14:textId="77777777" w:rsidR="008C20A5" w:rsidRPr="00354E62" w:rsidRDefault="0089618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354E62">
              <w:rPr>
                <w:sz w:val="24"/>
                <w:szCs w:val="24"/>
                <w:lang w:val="sq-AL"/>
              </w:rPr>
              <w:t>Analizon ngjarjet që lidhen me zhvillimin e demokracisë amerikane e me lidhjet e tyre shkak-pasojë.</w:t>
            </w:r>
          </w:p>
          <w:p w14:paraId="69392AFB" w14:textId="77777777" w:rsidR="008C20A5" w:rsidRPr="00354E62" w:rsidRDefault="008C20A5">
            <w:pPr>
              <w:spacing w:after="0" w:line="240" w:lineRule="auto"/>
              <w:rPr>
                <w:sz w:val="24"/>
                <w:lang w:val="sq-AL"/>
              </w:rPr>
            </w:pPr>
          </w:p>
        </w:tc>
        <w:tc>
          <w:tcPr>
            <w:tcW w:w="320" w:type="dxa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5132CE27" w14:textId="77777777" w:rsidR="008C20A5" w:rsidRPr="00354E62" w:rsidRDefault="008C20A5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8C20A5" w:rsidRPr="00354E62" w14:paraId="4D188542" w14:textId="77777777" w:rsidTr="00C10F20">
        <w:trPr>
          <w:trHeight w:val="1053"/>
        </w:trPr>
        <w:tc>
          <w:tcPr>
            <w:tcW w:w="10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2C4BE5C1" w14:textId="77777777" w:rsidR="008C20A5" w:rsidRPr="00354E62" w:rsidRDefault="0089618C">
            <w:pPr>
              <w:spacing w:after="0" w:line="240" w:lineRule="auto"/>
              <w:rPr>
                <w:b/>
                <w:lang w:val="sq-AL"/>
              </w:rPr>
            </w:pPr>
            <w:r w:rsidRPr="00354E62">
              <w:rPr>
                <w:b/>
                <w:lang w:val="sq-AL"/>
              </w:rPr>
              <w:t xml:space="preserve">Detyra dhe puna e pavarur: </w:t>
            </w:r>
          </w:p>
          <w:p w14:paraId="76B9E1E5" w14:textId="4074876A" w:rsidR="008C20A5" w:rsidRPr="00354E62" w:rsidRDefault="0089618C">
            <w:pPr>
              <w:spacing w:after="0" w:line="240" w:lineRule="auto"/>
              <w:rPr>
                <w:sz w:val="24"/>
                <w:lang w:val="sq-AL"/>
              </w:rPr>
            </w:pPr>
            <w:r w:rsidRPr="00354E62">
              <w:rPr>
                <w:sz w:val="24"/>
                <w:lang w:val="sq-AL"/>
              </w:rPr>
              <w:t xml:space="preserve">- </w:t>
            </w:r>
            <w:r w:rsidR="00C10F20" w:rsidRPr="00354E62">
              <w:rPr>
                <w:sz w:val="24"/>
                <w:lang w:val="sq-AL"/>
              </w:rPr>
              <w:t>Ç</w:t>
            </w:r>
            <w:r w:rsidRPr="00354E62">
              <w:rPr>
                <w:sz w:val="24"/>
                <w:lang w:val="sq-AL"/>
              </w:rPr>
              <w:t>farë përfaqëson Kushtetuta e Shteteve të Bashkuara</w:t>
            </w:r>
            <w:r w:rsidR="00354E62">
              <w:rPr>
                <w:sz w:val="24"/>
                <w:lang w:val="sq-AL"/>
              </w:rPr>
              <w:t>?</w:t>
            </w:r>
          </w:p>
          <w:p w14:paraId="541C04A7" w14:textId="77777777" w:rsidR="008C20A5" w:rsidRPr="00354E62" w:rsidRDefault="0089618C">
            <w:pPr>
              <w:spacing w:after="0" w:line="240" w:lineRule="auto"/>
              <w:rPr>
                <w:sz w:val="24"/>
                <w:lang w:val="sq-AL"/>
              </w:rPr>
            </w:pPr>
            <w:r w:rsidRPr="00354E62">
              <w:rPr>
                <w:sz w:val="24"/>
                <w:lang w:val="sq-AL"/>
              </w:rPr>
              <w:t>- Pse konsiderohet e rëndësishme?</w:t>
            </w:r>
          </w:p>
        </w:tc>
        <w:tc>
          <w:tcPr>
            <w:tcW w:w="320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51EB5B40" w14:textId="77777777" w:rsidR="008C20A5" w:rsidRPr="00354E62" w:rsidRDefault="008C20A5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</w:tbl>
    <w:p w14:paraId="40BD1B1B" w14:textId="77777777" w:rsidR="008C20A5" w:rsidRPr="00354E62" w:rsidRDefault="008C20A5">
      <w:pPr>
        <w:rPr>
          <w:lang w:val="sq-AL"/>
        </w:rPr>
      </w:pPr>
    </w:p>
    <w:sectPr w:rsidR="008C20A5" w:rsidRPr="00354E62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051FA" w14:textId="77777777" w:rsidR="0069785B" w:rsidRDefault="0069785B">
      <w:pPr>
        <w:spacing w:line="240" w:lineRule="auto"/>
      </w:pPr>
      <w:r>
        <w:separator/>
      </w:r>
    </w:p>
  </w:endnote>
  <w:endnote w:type="continuationSeparator" w:id="0">
    <w:p w14:paraId="19BF0B48" w14:textId="77777777" w:rsidR="0069785B" w:rsidRDefault="006978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2E7B4" w14:textId="77777777" w:rsidR="0069785B" w:rsidRDefault="0069785B">
      <w:pPr>
        <w:spacing w:after="0"/>
      </w:pPr>
      <w:r>
        <w:separator/>
      </w:r>
    </w:p>
  </w:footnote>
  <w:footnote w:type="continuationSeparator" w:id="0">
    <w:p w14:paraId="7E207C2E" w14:textId="77777777" w:rsidR="0069785B" w:rsidRDefault="006978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B412C"/>
    <w:multiLevelType w:val="multilevel"/>
    <w:tmpl w:val="2F2B412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3C0C6B09"/>
    <w:multiLevelType w:val="multilevel"/>
    <w:tmpl w:val="3C0C6B0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591B9B"/>
    <w:multiLevelType w:val="multilevel"/>
    <w:tmpl w:val="5F591B9B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9783ED9"/>
    <w:multiLevelType w:val="multilevel"/>
    <w:tmpl w:val="79783ED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669074">
    <w:abstractNumId w:val="4"/>
  </w:num>
  <w:num w:numId="2" w16cid:durableId="1601137820">
    <w:abstractNumId w:val="1"/>
  </w:num>
  <w:num w:numId="3" w16cid:durableId="1589148536">
    <w:abstractNumId w:val="0"/>
  </w:num>
  <w:num w:numId="4" w16cid:durableId="265235001">
    <w:abstractNumId w:val="3"/>
  </w:num>
  <w:num w:numId="5" w16cid:durableId="14002084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7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0FF"/>
    <w:rsid w:val="00031E4A"/>
    <w:rsid w:val="00067A74"/>
    <w:rsid w:val="00084760"/>
    <w:rsid w:val="000A7C6B"/>
    <w:rsid w:val="002618EE"/>
    <w:rsid w:val="00354E62"/>
    <w:rsid w:val="00517396"/>
    <w:rsid w:val="00526D9E"/>
    <w:rsid w:val="00565BF1"/>
    <w:rsid w:val="005B49E9"/>
    <w:rsid w:val="005E0212"/>
    <w:rsid w:val="0061660D"/>
    <w:rsid w:val="0069785B"/>
    <w:rsid w:val="006D7F53"/>
    <w:rsid w:val="006F2284"/>
    <w:rsid w:val="00722254"/>
    <w:rsid w:val="00747F8A"/>
    <w:rsid w:val="00796149"/>
    <w:rsid w:val="0079690D"/>
    <w:rsid w:val="007E13F8"/>
    <w:rsid w:val="00837D42"/>
    <w:rsid w:val="008470F7"/>
    <w:rsid w:val="0089618C"/>
    <w:rsid w:val="008C20A5"/>
    <w:rsid w:val="009C4BA8"/>
    <w:rsid w:val="00A17804"/>
    <w:rsid w:val="00A267FD"/>
    <w:rsid w:val="00C10F20"/>
    <w:rsid w:val="00C77061"/>
    <w:rsid w:val="00D265FD"/>
    <w:rsid w:val="00ED005E"/>
    <w:rsid w:val="00F27B31"/>
    <w:rsid w:val="00F810FF"/>
    <w:rsid w:val="00FA3485"/>
    <w:rsid w:val="3592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70" fillcolor="white">
      <v:fill color="white"/>
    </o:shapedefaults>
    <o:shapelayout v:ext="edit">
      <o:idmap v:ext="edit" data="2"/>
      <o:rules v:ext="edit">
        <o:r id="V:Rule1" type="connector" idref="#_x0000_s2052"/>
        <o:r id="V:Rule2" type="connector" idref="#_x0000_s2053"/>
        <o:r id="V:Rule3" type="connector" idref="#_x0000_s2055"/>
        <o:r id="V:Rule4" type="connector" idref="#_x0000_s2056"/>
        <o:r id="V:Rule5" type="connector" idref="#_x0000_s2059"/>
        <o:r id="V:Rule6" type="connector" idref="#_x0000_s2062"/>
        <o:r id="V:Rule7" type="connector" idref="#_x0000_s2063"/>
        <o:r id="V:Rule8" type="connector" idref="#_x0000_s2067"/>
        <o:r id="V:Rule9" type="connector" idref="#_x0000_s2068"/>
      </o:rules>
    </o:shapelayout>
  </w:shapeDefaults>
  <w:decimalSymbol w:val=","/>
  <w:listSeparator w:val=","/>
  <w14:docId w14:val="1BC2805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51"/>
    <customShpInfo spid="_x0000_s1046"/>
    <customShpInfo spid="_x0000_s1054"/>
    <customShpInfo spid="_x0000_s1050"/>
    <customShpInfo spid="_x0000_s1044"/>
    <customShpInfo spid="_x0000_s1052"/>
    <customShpInfo spid="_x0000_s1048"/>
    <customShpInfo spid="_x0000_s1049"/>
    <customShpInfo spid="_x0000_s1053"/>
    <customShpInfo spid="_x0000_s1095"/>
    <customShpInfo spid="_x0000_s1088"/>
    <customShpInfo spid="_x0000_s1093"/>
    <customShpInfo spid="_x0000_s1094"/>
    <customShpInfo spid="_x0000_s1090"/>
    <customShpInfo spid="_x0000_s1089"/>
    <customShpInfo spid="_x0000_s1087"/>
    <customShpInfo spid="_x0000_s1092"/>
    <customShpInfo spid="_x0000_s1091"/>
    <customShpInfo spid="_x0000_s1097"/>
    <customShpInfo spid="_x0000_s10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471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20</cp:revision>
  <dcterms:created xsi:type="dcterms:W3CDTF">2018-08-01T20:29:00Z</dcterms:created>
  <dcterms:modified xsi:type="dcterms:W3CDTF">2026-07-20T10:29:00Z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C72C89097BF145558EBEC87CD8A12904_12</vt:lpwstr>
  </property>
</Properties>
</file>